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8"/>
        <w:gridCol w:w="5208"/>
      </w:tblGrid>
      <w:tr w:rsidR="00E14FEB" w:rsidRPr="00E14FEB" w14:paraId="606064CD" w14:textId="77777777" w:rsidTr="00E14FEB">
        <w:trPr>
          <w:tblHeader/>
        </w:trPr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E3EFD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9E668F0" w14:textId="0D43557C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056B4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56B40"/>
                <w:sz w:val="26"/>
                <w:szCs w:val="26"/>
              </w:rPr>
              <w:t>Niet-transparant woord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E3EFD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7548432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056B4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b/>
                <w:bCs/>
                <w:color w:val="056B40"/>
                <w:kern w:val="0"/>
                <w:sz w:val="26"/>
                <w:szCs w:val="26"/>
                <w:lang w:eastAsia="nl-BE"/>
                <w14:ligatures w14:val="none"/>
              </w:rPr>
              <w:t>Transparant synoniem</w:t>
            </w:r>
          </w:p>
        </w:tc>
      </w:tr>
      <w:tr w:rsidR="00E14FEB" w:rsidRPr="00E14FEB" w14:paraId="67EE32BC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D08093A" w14:textId="273F6F29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afzeggen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856E077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annuleren</w:t>
            </w:r>
          </w:p>
        </w:tc>
      </w:tr>
      <w:tr w:rsidR="00E14FEB" w:rsidRPr="00E14FEB" w14:paraId="3F54B778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81D39A7" w14:textId="370C076C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afdrukken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4398FF6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printen</w:t>
            </w:r>
          </w:p>
        </w:tc>
      </w:tr>
      <w:tr w:rsidR="00E14FEB" w:rsidRPr="00E14FEB" w14:paraId="45406A86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00F4E09" w14:textId="1460C7AB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alledaags, bijkomstig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6318822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triviaal</w:t>
            </w:r>
          </w:p>
        </w:tc>
      </w:tr>
      <w:tr w:rsidR="00E14FEB" w:rsidRPr="00E14FEB" w14:paraId="684492C2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3437F47" w14:textId="134C30A3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bellen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F76B682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telefoneren</w:t>
            </w:r>
          </w:p>
        </w:tc>
      </w:tr>
      <w:tr w:rsidR="00E14FEB" w:rsidRPr="00E14FEB" w14:paraId="6F8448B3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9BF0E25" w14:textId="332F4ABF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bereiken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18E69F9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contacteren</w:t>
            </w:r>
          </w:p>
        </w:tc>
      </w:tr>
      <w:tr w:rsidR="00E14FEB" w:rsidRPr="00E14FEB" w14:paraId="2B2455FC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0E5F3AA" w14:textId="6F3624E1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besluit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0C18551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conclusie</w:t>
            </w:r>
          </w:p>
        </w:tc>
      </w:tr>
      <w:tr w:rsidR="00E14FEB" w:rsidRPr="00E14FEB" w14:paraId="10C827D1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C036B0E" w14:textId="0FC2F5CD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besmetting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A2ECF01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infectie</w:t>
            </w:r>
          </w:p>
        </w:tc>
      </w:tr>
      <w:tr w:rsidR="00E14FEB" w:rsidRPr="00E14FEB" w14:paraId="40A33CCC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9AC3738" w14:textId="0819BD71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bestand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ECF4553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document</w:t>
            </w:r>
          </w:p>
        </w:tc>
      </w:tr>
      <w:tr w:rsidR="00E14FEB" w:rsidRPr="00E14FEB" w14:paraId="6EAC30D8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1602810" w14:textId="3A7E6DEA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bijzonder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0EDD25D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uniek, speciaal</w:t>
            </w:r>
          </w:p>
        </w:tc>
      </w:tr>
      <w:tr w:rsidR="00E14FEB" w:rsidRPr="00E14FEB" w14:paraId="104A1692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EDAC06F" w14:textId="2DFCD9CB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brooddoos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91546CF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lunch box</w:t>
            </w:r>
          </w:p>
        </w:tc>
      </w:tr>
      <w:tr w:rsidR="00E14FEB" w:rsidRPr="00E14FEB" w14:paraId="4D56C962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5508854" w14:textId="10319394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dienst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D8AB536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departement</w:t>
            </w:r>
          </w:p>
        </w:tc>
      </w:tr>
      <w:tr w:rsidR="00E14FEB" w:rsidRPr="00E14FEB" w14:paraId="063767D4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5789CAE" w14:textId="23A38CCA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doorzichtig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F1F7E26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transparant</w:t>
            </w:r>
          </w:p>
        </w:tc>
      </w:tr>
      <w:tr w:rsidR="00E14FEB" w:rsidRPr="00E14FEB" w14:paraId="044677D8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696D256" w14:textId="0B80C984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eenvoudig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30FE810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simpel</w:t>
            </w:r>
          </w:p>
        </w:tc>
      </w:tr>
      <w:tr w:rsidR="00E14FEB" w:rsidRPr="00E14FEB" w14:paraId="70473F13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E705EA1" w14:textId="5BC8AC78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evenwicht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7EB1310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balans</w:t>
            </w:r>
          </w:p>
        </w:tc>
      </w:tr>
      <w:tr w:rsidR="00E14FEB" w:rsidRPr="00E14FEB" w14:paraId="0096970B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84BBC2D" w14:textId="14997F94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geloof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C7F095B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religie</w:t>
            </w:r>
          </w:p>
        </w:tc>
      </w:tr>
      <w:tr w:rsidR="00E14FEB" w:rsidRPr="00E14FEB" w14:paraId="5AA98C9C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C2D3034" w14:textId="6352FCFF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lastRenderedPageBreak/>
              <w:t>geschenk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C9EFF00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cadeau</w:t>
            </w:r>
          </w:p>
        </w:tc>
      </w:tr>
      <w:tr w:rsidR="00E14FEB" w:rsidRPr="00E14FEB" w14:paraId="3D566189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5842A85" w14:textId="58D4BCBC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gesprek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A5FEEBC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conversatie, dialoog</w:t>
            </w:r>
          </w:p>
        </w:tc>
      </w:tr>
      <w:tr w:rsidR="00E14FEB" w:rsidRPr="00E14FEB" w14:paraId="7BDEC84C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5E8AA4C" w14:textId="25D5A1AC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getuigschrift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9DA042B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diploma, attest</w:t>
            </w:r>
          </w:p>
        </w:tc>
      </w:tr>
      <w:tr w:rsidR="00E14FEB" w:rsidRPr="00E14FEB" w14:paraId="228A20D5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CB71448" w14:textId="3A668548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gevoelens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691CDA0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emoties</w:t>
            </w:r>
          </w:p>
        </w:tc>
      </w:tr>
      <w:tr w:rsidR="00E14FEB" w:rsidRPr="00E14FEB" w14:paraId="7C022CFE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81A5D94" w14:textId="380A0A92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geweldig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684B436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formidabel, fantastisch, magnifiek</w:t>
            </w:r>
          </w:p>
        </w:tc>
      </w:tr>
      <w:tr w:rsidR="00E14FEB" w:rsidRPr="00E14FEB" w14:paraId="0B77E136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A850102" w14:textId="7E63ED21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handtekenen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B84A9ED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signeren</w:t>
            </w:r>
          </w:p>
        </w:tc>
      </w:tr>
      <w:tr w:rsidR="00E14FEB" w:rsidRPr="00E14FEB" w14:paraId="400E1C35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1078E9D" w14:textId="709FA0C9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inbegrepen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9F6E723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inclusief</w:t>
            </w:r>
          </w:p>
        </w:tc>
      </w:tr>
      <w:tr w:rsidR="00E14FEB" w:rsidRPr="00E14FEB" w14:paraId="5C57503B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85CE5B5" w14:textId="0538F1C5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inlichten, op de hoogte houden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EE54366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informeren</w:t>
            </w:r>
          </w:p>
        </w:tc>
      </w:tr>
      <w:tr w:rsidR="00E14FEB" w:rsidRPr="00E14FEB" w14:paraId="051E5457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CADDFC5" w14:textId="2D9AA6E8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inschrijven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56E5777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registreren</w:t>
            </w:r>
          </w:p>
        </w:tc>
      </w:tr>
      <w:tr w:rsidR="00E14FEB" w:rsidRPr="00E14FEB" w14:paraId="424FA9E1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796347D" w14:textId="5F7C0D93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klinken, proosten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868AA07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toosten</w:t>
            </w:r>
          </w:p>
        </w:tc>
      </w:tr>
      <w:tr w:rsidR="00E14FEB" w:rsidRPr="00E14FEB" w14:paraId="00045993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53506B1" w14:textId="65D3866F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kunstenaar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E4E61A2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artiest</w:t>
            </w:r>
          </w:p>
        </w:tc>
      </w:tr>
      <w:tr w:rsidR="00E14FEB" w:rsidRPr="00E14FEB" w14:paraId="0EF32AC5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1ED0816" w14:textId="6F527AF9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leerrijk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D5C09DD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educatief</w:t>
            </w:r>
          </w:p>
        </w:tc>
      </w:tr>
      <w:tr w:rsidR="00E14FEB" w:rsidRPr="00E14FEB" w14:paraId="6205AB8C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1BC85FC" w14:textId="46D8F6DD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mengeling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86CD3C9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mix</w:t>
            </w:r>
          </w:p>
        </w:tc>
      </w:tr>
      <w:tr w:rsidR="00E14FEB" w:rsidRPr="00E14FEB" w14:paraId="3A021A87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E92F86C" w14:textId="273DE7C5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mening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751038D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opinie</w:t>
            </w:r>
          </w:p>
        </w:tc>
      </w:tr>
      <w:tr w:rsidR="00E14FEB" w:rsidRPr="00E14FEB" w14:paraId="2E337CFA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DC092DE" w14:textId="1E6A38D8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nakijken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FCF4914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checken</w:t>
            </w:r>
          </w:p>
        </w:tc>
      </w:tr>
      <w:tr w:rsidR="00E14FEB" w:rsidRPr="00E14FEB" w14:paraId="01C53DAC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84E4E34" w14:textId="4443A781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lastRenderedPageBreak/>
              <w:t>nazien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F1ACA07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controleren</w:t>
            </w:r>
          </w:p>
        </w:tc>
      </w:tr>
      <w:tr w:rsidR="00E14FEB" w:rsidRPr="00E14FEB" w14:paraId="68B97F83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6DB9BC5" w14:textId="5E8BFD4A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een ogenblik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1F39575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moment</w:t>
            </w:r>
          </w:p>
        </w:tc>
      </w:tr>
      <w:tr w:rsidR="00E14FEB" w:rsidRPr="00E14FEB" w14:paraId="471B6541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F5DA343" w14:textId="5AB44E4A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onderwerp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64D1B41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thema</w:t>
            </w:r>
          </w:p>
        </w:tc>
      </w:tr>
      <w:tr w:rsidR="00E14FEB" w:rsidRPr="00E14FEB" w14:paraId="4E97D89F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10843E3" w14:textId="09CF9FCB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onthaal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52103B4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receptie</w:t>
            </w:r>
          </w:p>
        </w:tc>
      </w:tr>
      <w:tr w:rsidR="00E14FEB" w:rsidRPr="00E14FEB" w14:paraId="78F03540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25E3500" w14:textId="7E9AEC8C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overschrijven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3240C14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kopiëren</w:t>
            </w:r>
          </w:p>
        </w:tc>
      </w:tr>
      <w:tr w:rsidR="00E14FEB" w:rsidRPr="00E14FEB" w14:paraId="6C34FD88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237DE39" w14:textId="5C8BBDF0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plaatselijk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45501DB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lokaal</w:t>
            </w:r>
          </w:p>
        </w:tc>
      </w:tr>
      <w:tr w:rsidR="00E14FEB" w:rsidRPr="00E14FEB" w14:paraId="37A18810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7EF357B" w14:textId="15A526F6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raadplegen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EE378E4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consulteren</w:t>
            </w:r>
          </w:p>
        </w:tc>
      </w:tr>
      <w:tr w:rsidR="00E14FEB" w:rsidRPr="00E14FEB" w14:paraId="48B1BB2E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AEDA15B" w14:textId="216EE64B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slordig, onzorgvuldig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9540E35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nonchalant</w:t>
            </w:r>
          </w:p>
        </w:tc>
      </w:tr>
      <w:tr w:rsidR="00E14FEB" w:rsidRPr="00E14FEB" w14:paraId="5B72DA78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566A8D4" w14:textId="3BBFC0D8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tentoonstelling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E67B40B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expositie</w:t>
            </w:r>
          </w:p>
        </w:tc>
      </w:tr>
      <w:tr w:rsidR="00E14FEB" w:rsidRPr="00E14FEB" w14:paraId="1689B570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0340A94" w14:textId="693B165B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uitstap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786B990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excursie</w:t>
            </w:r>
          </w:p>
        </w:tc>
      </w:tr>
      <w:tr w:rsidR="00E14FEB" w:rsidRPr="00E14FEB" w14:paraId="403554D6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C024149" w14:textId="0C488AAD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uitzonderlijk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D8F5ED1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exclusief, uniek, exceptioneel</w:t>
            </w:r>
          </w:p>
        </w:tc>
      </w:tr>
      <w:tr w:rsidR="00E14FEB" w:rsidRPr="00E14FEB" w14:paraId="5ADDCCBE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9047892" w14:textId="5E166C0B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vanzelf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B926949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automatisch</w:t>
            </w:r>
          </w:p>
        </w:tc>
      </w:tr>
      <w:tr w:rsidR="00E14FEB" w:rsidRPr="00E14FEB" w14:paraId="249E0AB9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A0469D9" w14:textId="1CB517F6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vanzelfsprekend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65D4E9F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evident</w:t>
            </w:r>
          </w:p>
        </w:tc>
      </w:tr>
      <w:tr w:rsidR="00E14FEB" w:rsidRPr="00E14FEB" w14:paraId="695360DE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E0E1054" w14:textId="3F36B26E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verbeteren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C955E66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corrigeren</w:t>
            </w:r>
          </w:p>
        </w:tc>
      </w:tr>
      <w:tr w:rsidR="00E14FEB" w:rsidRPr="00E14FEB" w14:paraId="65E3D0F5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EB8217B" w14:textId="219C23D6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verdieping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8E936B0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etage</w:t>
            </w:r>
          </w:p>
        </w:tc>
      </w:tr>
      <w:tr w:rsidR="00E14FEB" w:rsidRPr="00E14FEB" w14:paraId="5518682F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FD42ABB" w14:textId="677AF133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lastRenderedPageBreak/>
              <w:t>verlof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9783F12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vakantie</w:t>
            </w:r>
          </w:p>
        </w:tc>
      </w:tr>
      <w:tr w:rsidR="00E14FEB" w:rsidRPr="00E14FEB" w14:paraId="33001D08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461BA54" w14:textId="5497230D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voorrang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435E788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prioriteit</w:t>
            </w:r>
          </w:p>
        </w:tc>
      </w:tr>
      <w:tr w:rsidR="00E14FEB" w:rsidRPr="00E14FEB" w14:paraId="5751A9E4" w14:textId="77777777" w:rsidTr="00E14FEB"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6668078" w14:textId="4256CE6D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>
              <w:rPr>
                <w:rFonts w:ascii="Lucida Sans Unicode" w:hAnsi="Lucida Sans Unicode" w:cs="Lucida Sans Unicode"/>
                <w:color w:val="000000"/>
                <w:sz w:val="26"/>
                <w:szCs w:val="26"/>
              </w:rPr>
              <w:t>vorming</w:t>
            </w:r>
          </w:p>
        </w:tc>
        <w:tc>
          <w:tcPr>
            <w:tcW w:w="5208" w:type="dxa"/>
            <w:tcBorders>
              <w:top w:val="single" w:sz="6" w:space="0" w:color="59B02F"/>
              <w:left w:val="single" w:sz="6" w:space="0" w:color="59B02F"/>
              <w:bottom w:val="single" w:sz="6" w:space="0" w:color="59B02F"/>
              <w:right w:val="single" w:sz="6" w:space="0" w:color="59B02F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55B36C9" w14:textId="77777777" w:rsidR="00E14FEB" w:rsidRPr="00E14FEB" w:rsidRDefault="00E14FEB" w:rsidP="00E14FEB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</w:pPr>
            <w:r w:rsidRPr="00E14FEB">
              <w:rPr>
                <w:rFonts w:ascii="Lucida Sans Unicode" w:eastAsia="Times New Roman" w:hAnsi="Lucida Sans Unicode" w:cs="Lucida Sans Unicode"/>
                <w:color w:val="000000"/>
                <w:kern w:val="0"/>
                <w:sz w:val="26"/>
                <w:szCs w:val="26"/>
                <w:lang w:eastAsia="nl-BE"/>
                <w14:ligatures w14:val="none"/>
              </w:rPr>
              <w:t>workshop</w:t>
            </w:r>
          </w:p>
        </w:tc>
      </w:tr>
    </w:tbl>
    <w:p w14:paraId="72EF66BE" w14:textId="77777777" w:rsidR="005247A0" w:rsidRDefault="005247A0"/>
    <w:sectPr w:rsidR="00524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EB"/>
    <w:rsid w:val="00196887"/>
    <w:rsid w:val="005247A0"/>
    <w:rsid w:val="00842D08"/>
    <w:rsid w:val="00873F87"/>
    <w:rsid w:val="00941C42"/>
    <w:rsid w:val="00DA331D"/>
    <w:rsid w:val="00DB0004"/>
    <w:rsid w:val="00E01DE1"/>
    <w:rsid w:val="00E1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5928"/>
  <w15:chartTrackingRefBased/>
  <w15:docId w15:val="{EB533E5C-AF1A-4864-B765-0BD7D1D8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4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4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14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4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4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4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4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4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4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4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4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4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4FE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4FE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4FE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4FE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4FE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4F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14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14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4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4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14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14FE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14FE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14FE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4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4FE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14F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Delanote 202228745</dc:creator>
  <cp:keywords/>
  <dc:description/>
  <cp:lastModifiedBy>Estelle Delanote 202228745</cp:lastModifiedBy>
  <cp:revision>1</cp:revision>
  <dcterms:created xsi:type="dcterms:W3CDTF">2025-06-08T13:36:00Z</dcterms:created>
  <dcterms:modified xsi:type="dcterms:W3CDTF">2025-06-08T13:37:00Z</dcterms:modified>
</cp:coreProperties>
</file>